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37D19" w14:textId="77777777" w:rsidR="00DB3D90" w:rsidRDefault="0054592C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2DB69" wp14:editId="467825E2">
                <wp:simplePos x="0" y="0"/>
                <wp:positionH relativeFrom="margin">
                  <wp:align>center</wp:align>
                </wp:positionH>
                <wp:positionV relativeFrom="paragraph">
                  <wp:posOffset>1844565</wp:posOffset>
                </wp:positionV>
                <wp:extent cx="6362700" cy="36576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296F6" w14:textId="77777777" w:rsidR="0054592C" w:rsidRPr="0054592C" w:rsidRDefault="00934015" w:rsidP="0054592C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Sur la rue Adam, les nouvelles institutions de la solidarité </w:t>
                            </w:r>
                          </w:p>
                          <w:p w14:paraId="0C55FCDD" w14:textId="77777777" w:rsidR="0054592C" w:rsidRPr="0054592C" w:rsidRDefault="00934015" w:rsidP="0054592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Églises et caisses populaires ont laissé place à des projets et centres communautaires qui incarnent de nouvelles formes de solidarité. Continuité ou rupture avec le passé ? Venez en discuter ! </w:t>
                            </w:r>
                          </w:p>
                          <w:p w14:paraId="59D2652D" w14:textId="77777777" w:rsidR="0054592C" w:rsidRPr="007C22E4" w:rsidRDefault="007C22E4" w:rsidP="0054592C">
                            <w:pPr>
                              <w:rPr>
                                <w:rFonts w:ascii="Times" w:eastAsia="Times New Roman" w:hAnsi="Times" w:cs="Times New Roman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Pour description complète et inscription gratuite : </w:t>
                            </w:r>
                            <w:r w:rsidRPr="007C22E4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https://goo.gl/CqiA8B</w:t>
                            </w:r>
                          </w:p>
                          <w:p w14:paraId="778066B5" w14:textId="77777777" w:rsidR="0054592C" w:rsidRPr="0054592C" w:rsidRDefault="0054592C" w:rsidP="0054592C">
                            <w:pPr>
                              <w:spacing w:after="24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Date : </w:t>
                            </w:r>
                            <w:r w:rsidR="0093401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6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mai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2017 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ab/>
                              <w:t xml:space="preserve">Heure : </w:t>
                            </w:r>
                            <w:r w:rsidR="0093401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10h30</w:t>
                            </w:r>
                          </w:p>
                          <w:p w14:paraId="13F11528" w14:textId="77777777" w:rsidR="0054592C" w:rsidRPr="0054592C" w:rsidRDefault="0054592C" w:rsidP="0054592C">
                            <w:pPr>
                              <w:spacing w:after="24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oint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de départ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93401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parc Hochelaga (coin </w:t>
                            </w:r>
                            <w:proofErr w:type="spellStart"/>
                            <w:r w:rsidR="0093401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LaFontaine</w:t>
                            </w:r>
                            <w:proofErr w:type="spellEnd"/>
                            <w:r w:rsidR="0093401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et Davidson)</w:t>
                            </w:r>
                          </w:p>
                          <w:p w14:paraId="22C56C7C" w14:textId="77777777" w:rsidR="0054592C" w:rsidRPr="0054592C" w:rsidRDefault="0054592C" w:rsidP="0054592C">
                            <w:pPr>
                              <w:spacing w:after="24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Organisateur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: </w:t>
                            </w:r>
                            <w:r w:rsidR="00934015" w:rsidRPr="00934015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Gilles Beauchamp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ADF996E" w14:textId="77777777" w:rsidR="0054592C" w:rsidRPr="0054592C" w:rsidRDefault="0054592C" w:rsidP="0054592C">
                            <w:pPr>
                              <w:spacing w:after="240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Programmation compl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ète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: </w:t>
                            </w:r>
                            <w:hyperlink r:id="rId5" w:history="1">
                              <w:r w:rsidRPr="003736DB">
                                <w:rPr>
                                  <w:rStyle w:val="Lienhypertexte"/>
                                  <w:rFonts w:ascii="Century Gothic" w:hAnsi="Century Gothic"/>
                                  <w:sz w:val="28"/>
                                  <w:szCs w:val="28"/>
                                </w:rPr>
                                <w:t>www.150conversationsenmarche.com</w:t>
                              </w:r>
                            </w:hyperlink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92C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45.25pt;width:501pt;height:4in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" filled="f" strokeweight=".5pt">
                <v:textbox>
                  <w:txbxContent>
                    <w:p w14:paraId="06B296F6" w14:textId="77777777" w:rsidR="0054592C" w:rsidRPr="0054592C" w:rsidRDefault="00934015" w:rsidP="0054592C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Sur la rue Adam, les nouvelles institutions de la solidarité </w:t>
                      </w:r>
                    </w:p>
                    <w:p w14:paraId="0C55FCDD" w14:textId="77777777" w:rsidR="0054592C" w:rsidRPr="0054592C" w:rsidRDefault="00934015" w:rsidP="0054592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Églises et caisses populaires ont laissé place à des projets et centres communautaires qui incarnent de nouvelles formes de solidarité. Continuité ou rupture avec le passé ? Venez en discuter ! </w:t>
                      </w:r>
                    </w:p>
                    <w:p w14:paraId="59D2652D" w14:textId="77777777" w:rsidR="0054592C" w:rsidRPr="007C22E4" w:rsidRDefault="007C22E4" w:rsidP="0054592C">
                      <w:pPr>
                        <w:rPr>
                          <w:rFonts w:ascii="Times" w:eastAsia="Times New Roman" w:hAnsi="Times" w:cs="Times New Roman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Pour description complète et inscription gratuite : </w:t>
                      </w:r>
                      <w:r w:rsidRPr="007C22E4">
                        <w:rPr>
                          <w:rFonts w:ascii="Century Gothic" w:hAnsi="Century Gothic"/>
                          <w:sz w:val="32"/>
                          <w:szCs w:val="32"/>
                        </w:rPr>
                        <w:t>https://goo.gl/CqiA8B</w:t>
                      </w:r>
                    </w:p>
                    <w:p w14:paraId="778066B5" w14:textId="77777777" w:rsidR="0054592C" w:rsidRPr="0054592C" w:rsidRDefault="0054592C" w:rsidP="0054592C">
                      <w:pPr>
                        <w:spacing w:after="24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Date : </w:t>
                      </w:r>
                      <w:r w:rsidR="00934015">
                        <w:rPr>
                          <w:rFonts w:ascii="Century Gothic" w:hAnsi="Century Gothic"/>
                          <w:sz w:val="28"/>
                          <w:szCs w:val="28"/>
                        </w:rPr>
                        <w:t>6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mai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2017 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ab/>
                        <w:t xml:space="preserve">Heure : </w:t>
                      </w:r>
                      <w:r w:rsidR="00934015">
                        <w:rPr>
                          <w:rFonts w:ascii="Century Gothic" w:hAnsi="Century Gothic"/>
                          <w:sz w:val="28"/>
                          <w:szCs w:val="28"/>
                        </w:rPr>
                        <w:t>10h30</w:t>
                      </w:r>
                    </w:p>
                    <w:p w14:paraId="13F11528" w14:textId="77777777" w:rsidR="0054592C" w:rsidRPr="0054592C" w:rsidRDefault="0054592C" w:rsidP="0054592C">
                      <w:pPr>
                        <w:spacing w:after="24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P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>oint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de départ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: </w:t>
                      </w:r>
                      <w:r w:rsidR="0093401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parc Hochelaga (coin </w:t>
                      </w:r>
                      <w:proofErr w:type="spellStart"/>
                      <w:r w:rsidR="00934015">
                        <w:rPr>
                          <w:rFonts w:ascii="Century Gothic" w:hAnsi="Century Gothic"/>
                          <w:sz w:val="28"/>
                          <w:szCs w:val="28"/>
                        </w:rPr>
                        <w:t>LaFontaine</w:t>
                      </w:r>
                      <w:proofErr w:type="spellEnd"/>
                      <w:r w:rsidR="00934015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et Davidson)</w:t>
                      </w:r>
                    </w:p>
                    <w:p w14:paraId="22C56C7C" w14:textId="77777777" w:rsidR="0054592C" w:rsidRPr="0054592C" w:rsidRDefault="0054592C" w:rsidP="0054592C">
                      <w:pPr>
                        <w:spacing w:after="24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Organisateur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: </w:t>
                      </w:r>
                      <w:r w:rsidR="00934015" w:rsidRPr="00934015">
                        <w:rPr>
                          <w:rFonts w:ascii="Century Gothic" w:hAnsi="Century Gothic"/>
                          <w:sz w:val="28"/>
                          <w:szCs w:val="28"/>
                        </w:rPr>
                        <w:t>Gilles Beauchamp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ADF996E" w14:textId="77777777" w:rsidR="0054592C" w:rsidRPr="0054592C" w:rsidRDefault="0054592C" w:rsidP="0054592C">
                      <w:pPr>
                        <w:spacing w:after="240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>Programmation compl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ète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: </w:t>
                      </w:r>
                      <w:hyperlink r:id="rId6" w:history="1">
                        <w:r w:rsidRPr="003736DB">
                          <w:rPr>
                            <w:rStyle w:val="Lienhypertexte"/>
                            <w:rFonts w:ascii="Century Gothic" w:hAnsi="Century Gothic"/>
                            <w:sz w:val="28"/>
                            <w:szCs w:val="28"/>
                          </w:rPr>
                          <w:t>www.150conversationsenmarche.com</w:t>
                        </w:r>
                      </w:hyperlink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  <w:r w:rsidRPr="0054592C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Pr="0054592C"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0A5227AC" wp14:editId="0CC8996D">
            <wp:simplePos x="0" y="0"/>
            <wp:positionH relativeFrom="page">
              <wp:align>left</wp:align>
            </wp:positionH>
            <wp:positionV relativeFrom="paragraph">
              <wp:posOffset>-882869</wp:posOffset>
            </wp:positionV>
            <wp:extent cx="7835462" cy="10140010"/>
            <wp:effectExtent l="0" t="0" r="0" b="0"/>
            <wp:wrapNone/>
            <wp:docPr id="1" name="Image 1" descr="\\SERVER\Partage\Aménagement et transport actif\Évènements et projets\PJ2017\Communications\Kit promo 2017\Affiches\Affiche 2014\PJ2014_affiche_fond_fra\PJ2017_affiche_fond_f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Partage\Aménagement et transport actif\Évènements et projets\PJ2017\Communications\Kit promo 2017\Affiches\Affiche 2014\PJ2014_affiche_fond_fra\PJ2017_affiche_fond_f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550" cy="1014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B3D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2C"/>
    <w:rsid w:val="0054592C"/>
    <w:rsid w:val="007C22E4"/>
    <w:rsid w:val="00934015"/>
    <w:rsid w:val="00D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2C22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59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9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45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150conversationsenmarche.com" TargetMode="External"/><Relationship Id="rId6" Type="http://schemas.openxmlformats.org/officeDocument/2006/relationships/hyperlink" Target="http://www.150conversationsenmarche.com" TargetMode="Externa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</dc:creator>
  <cp:keywords/>
  <dc:description/>
  <cp:lastModifiedBy>Gilles Beauchamp</cp:lastModifiedBy>
  <cp:revision>3</cp:revision>
  <dcterms:created xsi:type="dcterms:W3CDTF">2017-04-28T15:26:00Z</dcterms:created>
  <dcterms:modified xsi:type="dcterms:W3CDTF">2017-04-28T15:30:00Z</dcterms:modified>
</cp:coreProperties>
</file>