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2EDE" w14:textId="0136B99B" w:rsidR="00F66716" w:rsidRDefault="00F66716" w:rsidP="00F66716">
      <w:pPr>
        <w:autoSpaceDE w:val="0"/>
        <w:autoSpaceDN w:val="0"/>
        <w:adjustRightInd w:val="0"/>
        <w:rPr>
          <w:rFonts w:cs="Times New Roman"/>
          <w:b/>
          <w:bCs/>
          <w:color w:val="191919"/>
        </w:rPr>
      </w:pPr>
      <w:bookmarkStart w:id="0" w:name="_GoBack"/>
      <w:bookmarkEnd w:id="0"/>
      <w:r w:rsidRPr="00F66716">
        <w:rPr>
          <w:rFonts w:cs="Times New Roman"/>
          <w:b/>
          <w:bCs/>
          <w:color w:val="191919"/>
        </w:rPr>
        <w:t xml:space="preserve">Une vision globale, intégrée et participative de la performance des </w:t>
      </w:r>
      <w:r w:rsidRPr="00F66716">
        <w:rPr>
          <w:rFonts w:cs="Times New Roman"/>
          <w:b/>
          <w:bCs/>
          <w:color w:val="191919"/>
        </w:rPr>
        <w:t>réseaux de soins de proximité</w:t>
      </w:r>
    </w:p>
    <w:p w14:paraId="2B7B1FB7" w14:textId="18E34BE4" w:rsidR="00F66716" w:rsidRDefault="00F66716" w:rsidP="00F66716">
      <w:pPr>
        <w:autoSpaceDE w:val="0"/>
        <w:autoSpaceDN w:val="0"/>
        <w:adjustRightInd w:val="0"/>
        <w:rPr>
          <w:rFonts w:cs="Times New Roman"/>
          <w:color w:val="191919"/>
        </w:rPr>
      </w:pPr>
      <w:r w:rsidRPr="00F66716">
        <w:rPr>
          <w:rFonts w:cs="Times New Roman"/>
          <w:color w:val="191919"/>
        </w:rPr>
        <w:t>André-Pierre Contandriopoulos</w:t>
      </w:r>
    </w:p>
    <w:p w14:paraId="62E3216C" w14:textId="77777777" w:rsidR="00F66716" w:rsidRPr="00F66716" w:rsidRDefault="00F66716" w:rsidP="00F66716">
      <w:pPr>
        <w:autoSpaceDE w:val="0"/>
        <w:autoSpaceDN w:val="0"/>
        <w:adjustRightInd w:val="0"/>
        <w:rPr>
          <w:rFonts w:cs="Times New Roman"/>
          <w:color w:val="191919"/>
        </w:rPr>
      </w:pPr>
    </w:p>
    <w:p w14:paraId="6F37465D" w14:textId="1DB5B841" w:rsidR="00A82AFB" w:rsidRPr="0039780A" w:rsidRDefault="009F1CFB" w:rsidP="0039780A">
      <w:pPr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18"/>
          <w:szCs w:val="18"/>
        </w:rPr>
      </w:pPr>
      <w:r w:rsidRPr="009F1CFB">
        <w:rPr>
          <w:rFonts w:cs="Times New Roman"/>
          <w:color w:val="191919"/>
        </w:rPr>
        <w:t>Les gestionnaires de la santé et des services sociaux reçoivent de plus en plus de demandes (gouvernement, population, etc.) pour</w:t>
      </w:r>
      <w:r w:rsidRPr="009F1CFB">
        <w:rPr>
          <w:rFonts w:cs="Times New Roman"/>
          <w:color w:val="191919"/>
        </w:rPr>
        <w:t xml:space="preserve"> </w:t>
      </w:r>
      <w:r w:rsidRPr="009F1CFB">
        <w:rPr>
          <w:rFonts w:cs="Times New Roman"/>
          <w:color w:val="191919"/>
        </w:rPr>
        <w:t>accroître la performance de leurs organisations. Plusieurs systèmes sont proposés aux gestionnaires</w:t>
      </w:r>
      <w:r w:rsidRPr="009F1CFB">
        <w:rPr>
          <w:rFonts w:cs="Times New Roman"/>
          <w:color w:val="191919"/>
        </w:rPr>
        <w:t xml:space="preserve"> </w:t>
      </w:r>
      <w:r w:rsidRPr="009F1CFB">
        <w:rPr>
          <w:rFonts w:cs="Times New Roman"/>
          <w:color w:val="191919"/>
        </w:rPr>
        <w:t xml:space="preserve">pour gérer les organisations de façon optimale en fonction d’indicateurs de performance. </w:t>
      </w:r>
      <w:r>
        <w:rPr>
          <w:rFonts w:cs="Times New Roman"/>
          <w:color w:val="191919"/>
        </w:rPr>
        <w:t xml:space="preserve">La plupart de ces </w:t>
      </w:r>
      <w:r w:rsidR="00891826">
        <w:rPr>
          <w:rFonts w:cs="Times New Roman"/>
          <w:color w:val="191919"/>
        </w:rPr>
        <w:t>systèmes</w:t>
      </w:r>
      <w:r>
        <w:rPr>
          <w:rFonts w:cs="Times New Roman"/>
          <w:color w:val="191919"/>
        </w:rPr>
        <w:t xml:space="preserve"> reposent sur une vision mécanique des organisations qui ne reflète pas la complexité des systèmes de santé et tout particulièrement celle des </w:t>
      </w:r>
      <w:r w:rsidRPr="009F1CFB">
        <w:rPr>
          <w:rFonts w:cs="Times New Roman"/>
          <w:color w:val="191919"/>
        </w:rPr>
        <w:t>réseau</w:t>
      </w:r>
      <w:r>
        <w:rPr>
          <w:rFonts w:cs="Times New Roman"/>
          <w:color w:val="191919"/>
        </w:rPr>
        <w:t>x</w:t>
      </w:r>
      <w:r w:rsidRPr="009F1CFB">
        <w:rPr>
          <w:rFonts w:cs="Times New Roman"/>
          <w:color w:val="191919"/>
        </w:rPr>
        <w:t xml:space="preserve"> </w:t>
      </w:r>
      <w:r>
        <w:rPr>
          <w:rFonts w:cs="Times New Roman"/>
          <w:color w:val="191919"/>
        </w:rPr>
        <w:t>de soins de proximité</w:t>
      </w:r>
      <w:r w:rsidR="0039780A">
        <w:rPr>
          <w:rFonts w:cs="Times New Roman"/>
          <w:color w:val="191919"/>
        </w:rPr>
        <w:t xml:space="preserve"> (RSP)</w:t>
      </w:r>
      <w:r>
        <w:rPr>
          <w:rFonts w:cs="Times New Roman"/>
          <w:color w:val="191919"/>
        </w:rPr>
        <w:t xml:space="preserve">. </w:t>
      </w:r>
      <w:r w:rsidR="003165A0">
        <w:rPr>
          <w:rFonts w:cs="Times New Roman"/>
          <w:color w:val="191919"/>
        </w:rPr>
        <w:t>Pour prendre en compte cette complexité, nous</w:t>
      </w:r>
      <w:r w:rsidR="0039780A" w:rsidRPr="0039780A">
        <w:rPr>
          <w:rFonts w:cs="Times New Roman"/>
          <w:color w:val="191919"/>
        </w:rPr>
        <w:t xml:space="preserve"> part</w:t>
      </w:r>
      <w:r w:rsidR="003165A0">
        <w:rPr>
          <w:rFonts w:cs="Times New Roman"/>
          <w:color w:val="191919"/>
        </w:rPr>
        <w:t>irons</w:t>
      </w:r>
      <w:r w:rsidR="0039780A" w:rsidRPr="0039780A">
        <w:rPr>
          <w:rFonts w:cs="Times New Roman"/>
          <w:color w:val="191919"/>
        </w:rPr>
        <w:t xml:space="preserve"> de l’idée que </w:t>
      </w:r>
      <w:r w:rsidR="0039780A" w:rsidRPr="0039780A">
        <w:rPr>
          <w:rFonts w:cs="Times New Roman"/>
          <w:color w:val="191919"/>
        </w:rPr>
        <w:t>la</w:t>
      </w:r>
      <w:r w:rsidR="0039780A" w:rsidRPr="0039780A">
        <w:rPr>
          <w:rFonts w:cs="Times New Roman"/>
          <w:color w:val="191919"/>
        </w:rPr>
        <w:t xml:space="preserve"> </w:t>
      </w:r>
      <w:r w:rsidR="0039780A" w:rsidRPr="0039780A">
        <w:rPr>
          <w:rFonts w:cs="Times New Roman"/>
          <w:color w:val="191919"/>
        </w:rPr>
        <w:t xml:space="preserve">performance d’un </w:t>
      </w:r>
      <w:r w:rsidR="0039780A">
        <w:rPr>
          <w:rFonts w:cs="Times New Roman"/>
          <w:color w:val="191919"/>
        </w:rPr>
        <w:t>RSP</w:t>
      </w:r>
      <w:r w:rsidR="0039780A" w:rsidRPr="0039780A">
        <w:rPr>
          <w:rFonts w:cs="Times New Roman"/>
          <w:color w:val="191919"/>
        </w:rPr>
        <w:t xml:space="preserve"> </w:t>
      </w:r>
      <w:r w:rsidR="0039780A" w:rsidRPr="0039780A">
        <w:rPr>
          <w:rFonts w:cs="Times New Roman"/>
          <w:color w:val="191919"/>
        </w:rPr>
        <w:t>est un construit multidimensionnel</w:t>
      </w:r>
      <w:r w:rsidR="0039780A" w:rsidRPr="0039780A">
        <w:rPr>
          <w:rFonts w:cs="Times New Roman"/>
          <w:color w:val="191919"/>
        </w:rPr>
        <w:t xml:space="preserve"> </w:t>
      </w:r>
      <w:r w:rsidR="0039780A" w:rsidRPr="0039780A">
        <w:rPr>
          <w:rFonts w:cs="Times New Roman"/>
          <w:color w:val="191919"/>
        </w:rPr>
        <w:t xml:space="preserve">qui devrait permettre </w:t>
      </w:r>
      <w:r w:rsidR="0039780A">
        <w:rPr>
          <w:rFonts w:cs="Times New Roman"/>
          <w:color w:val="191919"/>
        </w:rPr>
        <w:t>d’apprécier comment le réseau s’adapte à son environnement pour remplir sa mission, comment il offre des services de qualité de façon efficiente, commen</w:t>
      </w:r>
      <w:r w:rsidR="003165A0">
        <w:rPr>
          <w:rFonts w:cs="Times New Roman"/>
          <w:color w:val="191919"/>
        </w:rPr>
        <w:t xml:space="preserve">t il </w:t>
      </w:r>
      <w:r w:rsidR="0039780A" w:rsidRPr="003165A0">
        <w:rPr>
          <w:rFonts w:cs="Times New Roman"/>
          <w:color w:val="191919"/>
        </w:rPr>
        <w:t>maint</w:t>
      </w:r>
      <w:r w:rsidR="003165A0">
        <w:rPr>
          <w:rFonts w:cs="Times New Roman"/>
          <w:color w:val="191919"/>
        </w:rPr>
        <w:t>ient</w:t>
      </w:r>
      <w:r w:rsidR="0039780A" w:rsidRPr="003165A0">
        <w:rPr>
          <w:rFonts w:cs="Times New Roman"/>
          <w:color w:val="191919"/>
        </w:rPr>
        <w:t xml:space="preserve"> ou développe des valeurs communes</w:t>
      </w:r>
      <w:r w:rsidR="003165A0">
        <w:rPr>
          <w:rFonts w:cs="Times New Roman"/>
          <w:color w:val="191919"/>
        </w:rPr>
        <w:t>,</w:t>
      </w:r>
      <w:r w:rsidR="0039780A">
        <w:rPr>
          <w:rFonts w:cs="Times New Roman"/>
          <w:color w:val="191919"/>
        </w:rPr>
        <w:t xml:space="preserve"> com</w:t>
      </w:r>
      <w:r w:rsidR="003165A0">
        <w:rPr>
          <w:rFonts w:cs="Times New Roman"/>
          <w:color w:val="191919"/>
        </w:rPr>
        <w:t>ment il obtient des résultats de santé et comment il maintient une tension dynamique entre ces quatre dimensions de la performance. Le</w:t>
      </w:r>
      <w:r w:rsidR="00F66716">
        <w:rPr>
          <w:rFonts w:cs="Times New Roman"/>
          <w:color w:val="191919"/>
        </w:rPr>
        <w:t xml:space="preserve"> </w:t>
      </w:r>
      <w:r w:rsidR="003165A0">
        <w:rPr>
          <w:rFonts w:cs="Times New Roman"/>
          <w:color w:val="191919"/>
        </w:rPr>
        <w:t>modèle global et intégré que nous proposerons</w:t>
      </w:r>
      <w:r w:rsidR="0039780A" w:rsidRPr="0039780A">
        <w:rPr>
          <w:rFonts w:cs="Times New Roman"/>
          <w:color w:val="191919"/>
        </w:rPr>
        <w:t xml:space="preserve"> </w:t>
      </w:r>
      <w:r w:rsidR="003165A0">
        <w:rPr>
          <w:rFonts w:cs="Times New Roman"/>
          <w:color w:val="191919"/>
        </w:rPr>
        <w:t>devra être construit avec les</w:t>
      </w:r>
      <w:r w:rsidR="00F66716">
        <w:rPr>
          <w:rFonts w:cs="Times New Roman"/>
          <w:color w:val="191919"/>
        </w:rPr>
        <w:t xml:space="preserve"> parties prenantes du réseau </w:t>
      </w:r>
      <w:r w:rsidR="00F66716" w:rsidRPr="0039780A">
        <w:rPr>
          <w:rFonts w:cs="Times New Roman"/>
          <w:color w:val="191919"/>
        </w:rPr>
        <w:t>en fonction de leurs croyances, de leurs connaissances, de leurs responsabilités, de leurs intérêts et de leurs projets</w:t>
      </w:r>
      <w:r w:rsidR="00F66716">
        <w:rPr>
          <w:rFonts w:ascii="Times New Roman" w:hAnsi="Times New Roman" w:cs="Times New Roman"/>
          <w:color w:val="191919"/>
          <w:sz w:val="18"/>
          <w:szCs w:val="18"/>
        </w:rPr>
        <w:t xml:space="preserve"> </w:t>
      </w:r>
      <w:r w:rsidR="00F66716">
        <w:rPr>
          <w:rFonts w:cs="Times New Roman"/>
          <w:color w:val="191919"/>
        </w:rPr>
        <w:t xml:space="preserve">de façon à ce qu’elles puissent </w:t>
      </w:r>
      <w:r w:rsidR="0039780A" w:rsidRPr="0039780A">
        <w:rPr>
          <w:rFonts w:cs="Times New Roman"/>
          <w:color w:val="191919"/>
        </w:rPr>
        <w:t xml:space="preserve">débattre </w:t>
      </w:r>
      <w:r w:rsidR="00F66716">
        <w:rPr>
          <w:rFonts w:cs="Times New Roman"/>
          <w:color w:val="191919"/>
        </w:rPr>
        <w:t xml:space="preserve">des résultats obtenus </w:t>
      </w:r>
      <w:r w:rsidR="0039780A" w:rsidRPr="0039780A">
        <w:rPr>
          <w:rFonts w:cs="Times New Roman"/>
          <w:color w:val="191919"/>
        </w:rPr>
        <w:t>et élaborer</w:t>
      </w:r>
      <w:r w:rsidR="0039780A" w:rsidRPr="0039780A">
        <w:rPr>
          <w:rFonts w:cs="Times New Roman"/>
          <w:color w:val="191919"/>
        </w:rPr>
        <w:t xml:space="preserve"> </w:t>
      </w:r>
      <w:r w:rsidR="0039780A" w:rsidRPr="0039780A">
        <w:rPr>
          <w:rFonts w:cs="Times New Roman"/>
          <w:color w:val="191919"/>
        </w:rPr>
        <w:t xml:space="preserve">un jugement </w:t>
      </w:r>
      <w:r w:rsidR="00F66716">
        <w:rPr>
          <w:rFonts w:cs="Times New Roman"/>
          <w:color w:val="191919"/>
        </w:rPr>
        <w:t xml:space="preserve">compris et partagé </w:t>
      </w:r>
      <w:r w:rsidR="0039780A" w:rsidRPr="0039780A">
        <w:rPr>
          <w:rFonts w:cs="Times New Roman"/>
          <w:color w:val="191919"/>
        </w:rPr>
        <w:t>sur les qualités essentielles</w:t>
      </w:r>
      <w:r w:rsidR="0039780A" w:rsidRPr="0039780A">
        <w:rPr>
          <w:rFonts w:cs="Times New Roman"/>
          <w:color w:val="191919"/>
        </w:rPr>
        <w:t xml:space="preserve"> </w:t>
      </w:r>
      <w:r w:rsidR="0039780A" w:rsidRPr="0039780A">
        <w:rPr>
          <w:rFonts w:cs="Times New Roman"/>
          <w:color w:val="191919"/>
        </w:rPr>
        <w:t xml:space="preserve">et spécifiques du </w:t>
      </w:r>
      <w:r w:rsidR="00F66716">
        <w:rPr>
          <w:rFonts w:cs="Times New Roman"/>
          <w:color w:val="191919"/>
        </w:rPr>
        <w:t xml:space="preserve">réseau de façon à </w:t>
      </w:r>
      <w:r w:rsidR="00705F72">
        <w:rPr>
          <w:rFonts w:cs="Times New Roman"/>
          <w:color w:val="191919"/>
        </w:rPr>
        <w:t>le placer sur une trajectoire d’amélioration continue de sa performance.</w:t>
      </w:r>
    </w:p>
    <w:sectPr w:rsidR="00A82AFB" w:rsidRPr="0039780A" w:rsidSect="002707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FB"/>
    <w:rsid w:val="00016B6F"/>
    <w:rsid w:val="00022292"/>
    <w:rsid w:val="00045E64"/>
    <w:rsid w:val="000500BB"/>
    <w:rsid w:val="000848B4"/>
    <w:rsid w:val="00084BFC"/>
    <w:rsid w:val="00094ABE"/>
    <w:rsid w:val="000970F5"/>
    <w:rsid w:val="000D04B8"/>
    <w:rsid w:val="00105A9F"/>
    <w:rsid w:val="001229C4"/>
    <w:rsid w:val="00167DA2"/>
    <w:rsid w:val="00173E71"/>
    <w:rsid w:val="001D4EA8"/>
    <w:rsid w:val="001D79BD"/>
    <w:rsid w:val="001E7E3C"/>
    <w:rsid w:val="0025758D"/>
    <w:rsid w:val="00270796"/>
    <w:rsid w:val="002D675C"/>
    <w:rsid w:val="002E65CE"/>
    <w:rsid w:val="003165A0"/>
    <w:rsid w:val="0032296B"/>
    <w:rsid w:val="00335A42"/>
    <w:rsid w:val="003440BC"/>
    <w:rsid w:val="00371E3F"/>
    <w:rsid w:val="0039780A"/>
    <w:rsid w:val="003A2FB4"/>
    <w:rsid w:val="003A5B65"/>
    <w:rsid w:val="0041698D"/>
    <w:rsid w:val="00450452"/>
    <w:rsid w:val="0045416A"/>
    <w:rsid w:val="00473AB9"/>
    <w:rsid w:val="00494D5A"/>
    <w:rsid w:val="004B5425"/>
    <w:rsid w:val="004B7E72"/>
    <w:rsid w:val="004F0505"/>
    <w:rsid w:val="00503CD9"/>
    <w:rsid w:val="00510B79"/>
    <w:rsid w:val="0053783E"/>
    <w:rsid w:val="00540DD7"/>
    <w:rsid w:val="00551065"/>
    <w:rsid w:val="00561535"/>
    <w:rsid w:val="005669D5"/>
    <w:rsid w:val="00575AC9"/>
    <w:rsid w:val="00580FF8"/>
    <w:rsid w:val="005B2DCB"/>
    <w:rsid w:val="005B336B"/>
    <w:rsid w:val="005C5CD0"/>
    <w:rsid w:val="005E15BB"/>
    <w:rsid w:val="005E63AA"/>
    <w:rsid w:val="005F183C"/>
    <w:rsid w:val="00616DF4"/>
    <w:rsid w:val="00624462"/>
    <w:rsid w:val="00627C86"/>
    <w:rsid w:val="0065180F"/>
    <w:rsid w:val="0068019C"/>
    <w:rsid w:val="00686F0D"/>
    <w:rsid w:val="0069072D"/>
    <w:rsid w:val="006A20A5"/>
    <w:rsid w:val="006E1D59"/>
    <w:rsid w:val="00703251"/>
    <w:rsid w:val="00705F72"/>
    <w:rsid w:val="007347B5"/>
    <w:rsid w:val="007402B5"/>
    <w:rsid w:val="007F4B96"/>
    <w:rsid w:val="00802835"/>
    <w:rsid w:val="00814985"/>
    <w:rsid w:val="008167CC"/>
    <w:rsid w:val="00857A72"/>
    <w:rsid w:val="008625A6"/>
    <w:rsid w:val="00891826"/>
    <w:rsid w:val="008B2F6B"/>
    <w:rsid w:val="008B5916"/>
    <w:rsid w:val="009149E2"/>
    <w:rsid w:val="00951357"/>
    <w:rsid w:val="00981A27"/>
    <w:rsid w:val="00993363"/>
    <w:rsid w:val="009A2D46"/>
    <w:rsid w:val="009F1CFB"/>
    <w:rsid w:val="009F4EA9"/>
    <w:rsid w:val="009F6B83"/>
    <w:rsid w:val="00A026B8"/>
    <w:rsid w:val="00A24229"/>
    <w:rsid w:val="00A321CF"/>
    <w:rsid w:val="00A42082"/>
    <w:rsid w:val="00A63C12"/>
    <w:rsid w:val="00A82AFB"/>
    <w:rsid w:val="00A94755"/>
    <w:rsid w:val="00AC021B"/>
    <w:rsid w:val="00B36E6F"/>
    <w:rsid w:val="00B52626"/>
    <w:rsid w:val="00B5358F"/>
    <w:rsid w:val="00B92C69"/>
    <w:rsid w:val="00B96BF1"/>
    <w:rsid w:val="00BA2274"/>
    <w:rsid w:val="00BB2FD2"/>
    <w:rsid w:val="00BC0C45"/>
    <w:rsid w:val="00BD440E"/>
    <w:rsid w:val="00C42DF1"/>
    <w:rsid w:val="00C74C93"/>
    <w:rsid w:val="00C8353C"/>
    <w:rsid w:val="00CA79B0"/>
    <w:rsid w:val="00CE146E"/>
    <w:rsid w:val="00CF06D3"/>
    <w:rsid w:val="00D120BF"/>
    <w:rsid w:val="00D176BE"/>
    <w:rsid w:val="00D22DD2"/>
    <w:rsid w:val="00D63ED8"/>
    <w:rsid w:val="00D86AD8"/>
    <w:rsid w:val="00DC00A3"/>
    <w:rsid w:val="00E11D83"/>
    <w:rsid w:val="00E12D08"/>
    <w:rsid w:val="00E36AE4"/>
    <w:rsid w:val="00E37B2D"/>
    <w:rsid w:val="00E5208F"/>
    <w:rsid w:val="00E74726"/>
    <w:rsid w:val="00E74950"/>
    <w:rsid w:val="00EE3B3C"/>
    <w:rsid w:val="00F24CBC"/>
    <w:rsid w:val="00F3109A"/>
    <w:rsid w:val="00F433DF"/>
    <w:rsid w:val="00F43902"/>
    <w:rsid w:val="00F64397"/>
    <w:rsid w:val="00F66716"/>
    <w:rsid w:val="00FA328A"/>
    <w:rsid w:val="00FA6E79"/>
    <w:rsid w:val="00FB0A76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2561"/>
  <w15:chartTrackingRefBased/>
  <w15:docId w15:val="{DA9E6B3D-C9AF-B647-BBA1-C5592FB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Contandriopoulos André-Pierre</dc:creator>
  <cp:keywords/>
  <dc:description/>
  <cp:lastModifiedBy>Contandriopoulos André-Pierre</cp:lastModifiedBy>
  <cp:revision>1</cp:revision>
  <dcterms:created xsi:type="dcterms:W3CDTF">2021-03-09T13:29:00Z</dcterms:created>
  <dcterms:modified xsi:type="dcterms:W3CDTF">2021-03-09T14:30:00Z</dcterms:modified>
</cp:coreProperties>
</file>